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FBB" w:rsidRDefault="00F15019">
      <w:r>
        <w:t>This video does not need a transcript as it is music and video only.</w:t>
      </w:r>
    </w:p>
    <w:p w:rsidR="00F15019" w:rsidRDefault="00F15019"/>
    <w:p w:rsidR="00F15019" w:rsidRDefault="00F15019">
      <w:r>
        <w:t>Eddie Custovic</w:t>
      </w:r>
    </w:p>
    <w:p w:rsidR="00F15019" w:rsidRDefault="00F15019">
      <w:r>
        <w:t>Engineering</w:t>
      </w:r>
      <w:bookmarkStart w:id="0" w:name="_GoBack"/>
      <w:bookmarkEnd w:id="0"/>
    </w:p>
    <w:sectPr w:rsidR="00F150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48E"/>
    <w:rsid w:val="001A3FBB"/>
    <w:rsid w:val="00B7048E"/>
    <w:rsid w:val="00F1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83</Characters>
  <Application>Microsoft Office Word</Application>
  <DocSecurity>0</DocSecurity>
  <Lines>1</Lines>
  <Paragraphs>1</Paragraphs>
  <ScaleCrop>false</ScaleCrop>
  <Company>La Trobe University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2015-03-13T05:24:00Z</dcterms:created>
  <dcterms:modified xsi:type="dcterms:W3CDTF">2015-03-13T05:24:00Z</dcterms:modified>
</cp:coreProperties>
</file>